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87" w:type="dxa"/>
        <w:jc w:val="center"/>
        <w:tblInd w:w="-856" w:type="dxa"/>
        <w:tblLook w:val="04A0"/>
      </w:tblPr>
      <w:tblGrid>
        <w:gridCol w:w="3967"/>
        <w:gridCol w:w="1526"/>
        <w:gridCol w:w="4194"/>
      </w:tblGrid>
      <w:tr w:rsidR="006F299D" w:rsidTr="001E661A">
        <w:trPr>
          <w:trHeight w:val="3400"/>
          <w:jc w:val="center"/>
        </w:trPr>
        <w:tc>
          <w:tcPr>
            <w:tcW w:w="3967" w:type="dxa"/>
          </w:tcPr>
          <w:p w:rsidR="006F299D" w:rsidRDefault="006F299D" w:rsidP="001E6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</w:rPr>
              <w:t>Баш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val="ba-RU"/>
              </w:rPr>
              <w:t>ҡ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ортостан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</w:rPr>
              <w:t xml:space="preserve"> Республикаһы</w:t>
            </w:r>
          </w:p>
          <w:p w:rsidR="006F299D" w:rsidRDefault="006F299D" w:rsidP="001E6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Туймазы районы</w:t>
            </w:r>
          </w:p>
          <w:p w:rsidR="006F299D" w:rsidRDefault="006F299D" w:rsidP="001E6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муниципаль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</w:rPr>
              <w:t xml:space="preserve"> районы </w:t>
            </w:r>
          </w:p>
          <w:p w:rsidR="006F299D" w:rsidRDefault="006F299D" w:rsidP="001E6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Собханғол  ауылының 5-се </w:t>
            </w:r>
          </w:p>
          <w:p w:rsidR="006F299D" w:rsidRDefault="006F299D" w:rsidP="001E6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балалар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</w:rPr>
              <w:t xml:space="preserve">  ба</w:t>
            </w:r>
            <w:r>
              <w:rPr>
                <w:rFonts w:ascii="Times New Roman" w:eastAsia="Times New Roman" w:hAnsi="Times New Roman" w:cs="Times New Roman"/>
                <w:bCs/>
                <w:lang w:val="ba-RU"/>
              </w:rPr>
              <w:t>ҡ</w:t>
            </w:r>
            <w:r>
              <w:rPr>
                <w:rFonts w:ascii="Times New Roman" w:eastAsia="Times New Roman" w:hAnsi="Times New Roman" w:cs="Times New Roman"/>
                <w:bCs/>
              </w:rPr>
              <w:t>саһы</w:t>
            </w:r>
          </w:p>
          <w:p w:rsidR="006F299D" w:rsidRDefault="006F299D" w:rsidP="001E6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муниципаль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автономиялы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bCs/>
                <w:lang w:val="ba-RU"/>
              </w:rPr>
              <w:t>ә</w:t>
            </w:r>
            <w:r>
              <w:rPr>
                <w:rFonts w:ascii="Times New Roman" w:eastAsia="Times New Roman" w:hAnsi="Times New Roman" w:cs="Times New Roman"/>
                <w:bCs/>
              </w:rPr>
              <w:t>кт</w:t>
            </w:r>
            <w:r>
              <w:rPr>
                <w:rFonts w:ascii="Times New Roman" w:eastAsia="Times New Roman" w:hAnsi="Times New Roman" w:cs="Times New Roman"/>
                <w:bCs/>
                <w:lang w:val="ba-RU"/>
              </w:rPr>
              <w:t>ә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пк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val="ba-RU"/>
              </w:rPr>
              <w:t>ә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val="ba-RU"/>
              </w:rPr>
              <w:t>ә</w:t>
            </w:r>
          </w:p>
          <w:p w:rsidR="006F299D" w:rsidRDefault="006F299D" w:rsidP="001E6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белем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бире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val="ba-RU"/>
              </w:rPr>
              <w:t>ү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 учреждениеһы</w:t>
            </w:r>
          </w:p>
          <w:p w:rsidR="006F299D" w:rsidRDefault="006F299D" w:rsidP="001E6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6F299D" w:rsidRDefault="006F299D" w:rsidP="001E661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F299D" w:rsidRDefault="006F299D" w:rsidP="001E6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Южный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урамы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2-се б ей, </w:t>
            </w:r>
            <w:r>
              <w:rPr>
                <w:rFonts w:ascii="Times New Roman" w:eastAsia="Times New Roman" w:hAnsi="Times New Roman" w:cs="Times New Roman"/>
                <w:bCs/>
              </w:rPr>
              <w:t>Собханғол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ауылы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</w:rPr>
              <w:t>Туймазы районы,</w:t>
            </w:r>
          </w:p>
          <w:p w:rsidR="006F299D" w:rsidRDefault="006F299D" w:rsidP="001E6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Башкортостан Республикаһы, </w:t>
            </w:r>
            <w:r>
              <w:rPr>
                <w:rFonts w:ascii="Times New Roman" w:eastAsia="Times New Roman" w:hAnsi="Times New Roman" w:cs="Times New Roman"/>
              </w:rPr>
              <w:t>452774</w:t>
            </w:r>
          </w:p>
          <w:p w:rsidR="006F299D" w:rsidRDefault="006F299D" w:rsidP="001E661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Тел.  8 (34782) 43-5-05</w:t>
            </w:r>
          </w:p>
          <w:p w:rsidR="006F299D" w:rsidRDefault="006F299D" w:rsidP="001E661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dou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sub</w:t>
            </w:r>
            <w:r>
              <w:rPr>
                <w:rFonts w:ascii="Times New Roman" w:eastAsia="Times New Roman" w:hAnsi="Times New Roman" w:cs="Times New Roman"/>
              </w:rPr>
              <w:t>@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</w:p>
          <w:p w:rsidR="006F299D" w:rsidRDefault="006F299D" w:rsidP="001E6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26" w:type="dxa"/>
          </w:tcPr>
          <w:p w:rsidR="006F299D" w:rsidRDefault="006F299D" w:rsidP="001E661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F299D" w:rsidRDefault="006F299D" w:rsidP="001E6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94" w:type="dxa"/>
          </w:tcPr>
          <w:p w:rsidR="006F299D" w:rsidRDefault="006F299D" w:rsidP="001E6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Муниципальное автономное дошкольное образовательное  учреждение                                                                                  детский сад   № 5 с. Субханкулово</w:t>
            </w:r>
          </w:p>
          <w:p w:rsidR="006F299D" w:rsidRDefault="006F299D" w:rsidP="001E6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муниципального района</w:t>
            </w:r>
          </w:p>
          <w:p w:rsidR="006F299D" w:rsidRDefault="006F299D" w:rsidP="001E6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Туймазинский район</w:t>
            </w:r>
          </w:p>
          <w:p w:rsidR="006F299D" w:rsidRDefault="006F299D" w:rsidP="001E6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Республики Башкортостан</w:t>
            </w:r>
          </w:p>
          <w:p w:rsidR="006F299D" w:rsidRDefault="006F299D" w:rsidP="001E6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(МАДОУ детский сад № 5 с.Субханкулово)</w:t>
            </w:r>
          </w:p>
          <w:p w:rsidR="006F299D" w:rsidRDefault="006F299D" w:rsidP="001E6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F299D" w:rsidRDefault="006F299D" w:rsidP="001E6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ул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Южная, д.2 б, с. Субханкулово,</w:t>
            </w:r>
          </w:p>
          <w:p w:rsidR="006F299D" w:rsidRDefault="006F299D" w:rsidP="001E6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Туймазинский район,</w:t>
            </w:r>
          </w:p>
          <w:p w:rsidR="006F299D" w:rsidRDefault="006F299D" w:rsidP="001E6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Республика Башкортостан, 452774</w:t>
            </w:r>
          </w:p>
          <w:p w:rsidR="006F299D" w:rsidRDefault="006F299D" w:rsidP="001E661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Тел.  8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(34782) 43-5-05</w:t>
            </w:r>
          </w:p>
          <w:p w:rsidR="006F299D" w:rsidRDefault="006F299D" w:rsidP="001E661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E-mail: dou5sub@mail.ru</w:t>
            </w:r>
          </w:p>
          <w:p w:rsidR="006F299D" w:rsidRDefault="006F299D" w:rsidP="001E661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   </w:t>
            </w:r>
          </w:p>
        </w:tc>
      </w:tr>
    </w:tbl>
    <w:p w:rsidR="006F299D" w:rsidRDefault="006F299D" w:rsidP="006F299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ОГРН 1020202215615,  ИНН/КПП 0269013091/026901001</w:t>
      </w:r>
    </w:p>
    <w:p w:rsidR="006F299D" w:rsidRDefault="006F299D" w:rsidP="006F299D">
      <w:pPr>
        <w:pBdr>
          <w:bottom w:val="thinThickSmallGap" w:sz="24" w:space="0" w:color="auto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:rsidR="00D27E0D" w:rsidRDefault="00D27E0D" w:rsidP="00D27E0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Полное наименование учреждения: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Муниципальное автономное  дошкольное образовательное учреждение детский сад   № 5 с. Субханкулово муниципального района Туймазинский район Республики Башкортостан</w:t>
      </w:r>
    </w:p>
    <w:p w:rsidR="00D27E0D" w:rsidRDefault="00D27E0D" w:rsidP="00D27E0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27E0D" w:rsidRDefault="00D27E0D" w:rsidP="00D27E0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Сокращенное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наименование учреждения: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МАДОУ детский сад № 5</w:t>
      </w:r>
    </w:p>
    <w:p w:rsidR="00D27E0D" w:rsidRDefault="00D27E0D" w:rsidP="00D27E0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с. Субханкулово</w:t>
      </w:r>
    </w:p>
    <w:p w:rsidR="00D27E0D" w:rsidRDefault="00D27E0D" w:rsidP="00D27E0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27E0D" w:rsidRDefault="00D27E0D" w:rsidP="00D27E0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Адрес: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452774, Республика Башкортостан, Туймазинский р-н, с.Субханкулово, ул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.Ю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>жная, дом 2 б</w:t>
      </w:r>
    </w:p>
    <w:p w:rsidR="00D27E0D" w:rsidRDefault="00D27E0D" w:rsidP="00D27E0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27E0D" w:rsidRDefault="00D27E0D" w:rsidP="00D27E0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Телефон, адрес электронной почты: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8 (34782) 43-5-05, +79659261996,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dou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sub</w:t>
      </w:r>
      <w:r>
        <w:rPr>
          <w:rFonts w:ascii="Times New Roman" w:eastAsia="Times New Roman" w:hAnsi="Times New Roman" w:cs="Times New Roman"/>
          <w:sz w:val="28"/>
          <w:szCs w:val="28"/>
        </w:rPr>
        <w:t>@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D27E0D" w:rsidRDefault="00D27E0D" w:rsidP="00D27E0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27E0D" w:rsidRDefault="00D27E0D" w:rsidP="00D27E0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27E0D" w:rsidRDefault="00D27E0D" w:rsidP="00D27E0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ФИО руководителя: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Яппарова Гульназ Равиловна (заведующий)</w:t>
      </w:r>
    </w:p>
    <w:p w:rsidR="00D27E0D" w:rsidRDefault="00D27E0D" w:rsidP="00D27E0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27E0D" w:rsidRDefault="00D27E0D" w:rsidP="00D27E0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ИНН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0269013091</w:t>
      </w:r>
    </w:p>
    <w:p w:rsidR="00D27E0D" w:rsidRDefault="00D27E0D" w:rsidP="00D27E0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ОГРН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1020202215615 (дата присвоения 15.12.2002г)</w:t>
      </w:r>
    </w:p>
    <w:p w:rsidR="00D27E0D" w:rsidRDefault="00D27E0D" w:rsidP="00D27E0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КПП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026901001</w:t>
      </w:r>
    </w:p>
    <w:p w:rsidR="00D27E0D" w:rsidRDefault="00493746" w:rsidP="00D27E0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Расчетный </w:t>
      </w:r>
      <w:r w:rsidR="00D27E0D">
        <w:rPr>
          <w:rFonts w:ascii="Times New Roman" w:eastAsia="Times New Roman" w:hAnsi="Times New Roman" w:cs="Times New Roman"/>
          <w:b/>
          <w:bCs/>
          <w:sz w:val="28"/>
          <w:szCs w:val="28"/>
        </w:rPr>
        <w:t>/с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чет </w:t>
      </w:r>
      <w:r w:rsidR="00D27E0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40102810045370000067</w:t>
      </w:r>
    </w:p>
    <w:p w:rsidR="00493746" w:rsidRPr="00493746" w:rsidRDefault="00493746" w:rsidP="00D27E0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93746">
        <w:rPr>
          <w:rFonts w:ascii="Times New Roman" w:eastAsia="Times New Roman" w:hAnsi="Times New Roman" w:cs="Times New Roman"/>
          <w:b/>
          <w:bCs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начейский  </w:t>
      </w:r>
      <w:r w:rsidRPr="00493746">
        <w:rPr>
          <w:rFonts w:ascii="Times New Roman" w:eastAsia="Times New Roman" w:hAnsi="Times New Roman" w:cs="Times New Roman"/>
          <w:b/>
          <w:bCs/>
          <w:sz w:val="28"/>
          <w:szCs w:val="28"/>
        </w:rPr>
        <w:t>/счет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03234643806510000100</w:t>
      </w:r>
    </w:p>
    <w:p w:rsidR="00D27E0D" w:rsidRDefault="00D27E0D" w:rsidP="00D27E0D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л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/с </w:t>
      </w:r>
      <w:r>
        <w:rPr>
          <w:rFonts w:ascii="Times New Roman" w:hAnsi="Times New Roman" w:cs="Times New Roman"/>
          <w:color w:val="000000"/>
          <w:sz w:val="28"/>
          <w:szCs w:val="28"/>
        </w:rPr>
        <w:t>30113000280</w:t>
      </w:r>
    </w:p>
    <w:p w:rsidR="00D27E0D" w:rsidRDefault="00D27E0D" w:rsidP="00D27E0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БИК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93746">
        <w:rPr>
          <w:rFonts w:ascii="Times New Roman" w:eastAsia="Times New Roman" w:hAnsi="Times New Roman" w:cs="Times New Roman"/>
          <w:bCs/>
          <w:sz w:val="28"/>
          <w:szCs w:val="28"/>
        </w:rPr>
        <w:t>018073401</w:t>
      </w:r>
    </w:p>
    <w:p w:rsidR="00CD1FFD" w:rsidRDefault="00CD1FFD" w:rsidP="00D27E0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D1FFD">
        <w:rPr>
          <w:rFonts w:ascii="Times New Roman" w:eastAsia="Times New Roman" w:hAnsi="Times New Roman" w:cs="Times New Roman"/>
          <w:b/>
          <w:bCs/>
          <w:sz w:val="28"/>
          <w:szCs w:val="28"/>
        </w:rPr>
        <w:t>ОКТМО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80651461</w:t>
      </w:r>
    </w:p>
    <w:p w:rsidR="00566F24" w:rsidRDefault="001D18FC" w:rsidP="00566F2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18FC">
        <w:rPr>
          <w:rFonts w:ascii="Times New Roman" w:eastAsia="Times New Roman" w:hAnsi="Times New Roman" w:cs="Times New Roman"/>
          <w:b/>
          <w:bCs/>
          <w:sz w:val="28"/>
          <w:szCs w:val="28"/>
        </w:rPr>
        <w:t>КБК: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66F24">
        <w:rPr>
          <w:rFonts w:ascii="Times New Roman" w:eastAsia="Times New Roman" w:hAnsi="Times New Roman" w:cs="Times New Roman"/>
          <w:bCs/>
          <w:sz w:val="28"/>
          <w:szCs w:val="28"/>
        </w:rPr>
        <w:t>30000000057750000131</w:t>
      </w:r>
    </w:p>
    <w:p w:rsidR="001D18FC" w:rsidRPr="001D18FC" w:rsidRDefault="001D18FC" w:rsidP="001D18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A1C2C" w:rsidRDefault="00DA1C2C" w:rsidP="00D27E0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A1C2C" w:rsidRDefault="00DA1C2C" w:rsidP="00D27E0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1C2C">
        <w:rPr>
          <w:rFonts w:ascii="Times New Roman" w:eastAsia="Times New Roman" w:hAnsi="Times New Roman" w:cs="Times New Roman"/>
          <w:b/>
          <w:bCs/>
          <w:sz w:val="28"/>
          <w:szCs w:val="28"/>
        </w:rPr>
        <w:t>Банк получателя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 w:rsidR="00493746">
        <w:rPr>
          <w:rFonts w:ascii="Times New Roman" w:eastAsia="Times New Roman" w:hAnsi="Times New Roman" w:cs="Times New Roman"/>
          <w:bCs/>
          <w:sz w:val="28"/>
          <w:szCs w:val="28"/>
        </w:rPr>
        <w:t>ОТДЕЛЕНИЕ- НБ РЕСПУБЛИКА БАШКОРТОСТАН БАНКА РОССИИ//УФК по Республике Башкортостан г</w:t>
      </w:r>
      <w:proofErr w:type="gramStart"/>
      <w:r w:rsidR="00493746">
        <w:rPr>
          <w:rFonts w:ascii="Times New Roman" w:eastAsia="Times New Roman" w:hAnsi="Times New Roman" w:cs="Times New Roman"/>
          <w:bCs/>
          <w:sz w:val="28"/>
          <w:szCs w:val="28"/>
        </w:rPr>
        <w:t>.У</w:t>
      </w:r>
      <w:proofErr w:type="gramEnd"/>
      <w:r w:rsidR="00493746">
        <w:rPr>
          <w:rFonts w:ascii="Times New Roman" w:eastAsia="Times New Roman" w:hAnsi="Times New Roman" w:cs="Times New Roman"/>
          <w:bCs/>
          <w:sz w:val="28"/>
          <w:szCs w:val="28"/>
        </w:rPr>
        <w:t>фа</w:t>
      </w:r>
    </w:p>
    <w:p w:rsidR="00D27E0D" w:rsidRDefault="00D27E0D" w:rsidP="00D27E0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77C82" w:rsidRDefault="00DA1C2C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1C2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Получатель платежа: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Финансовое управление Администрации МР Туймазинский район РБ (МАДОУ детский сад №5 с.Субханкулово)</w:t>
      </w:r>
    </w:p>
    <w:p w:rsidR="000D713E" w:rsidRPr="000D713E" w:rsidRDefault="000D713E" w:rsidP="000D713E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D713E">
        <w:rPr>
          <w:rFonts w:ascii="Times New Roman" w:hAnsi="Times New Roman" w:cs="Times New Roman"/>
          <w:sz w:val="28"/>
          <w:szCs w:val="28"/>
        </w:rPr>
        <w:t>Внебюджетные реквизиты</w:t>
      </w:r>
    </w:p>
    <w:p w:rsidR="000D713E" w:rsidRPr="000D713E" w:rsidRDefault="000D713E" w:rsidP="000D713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713E" w:rsidRPr="000D713E" w:rsidRDefault="000D713E" w:rsidP="000D71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713E">
        <w:rPr>
          <w:rFonts w:ascii="Times New Roman" w:hAnsi="Times New Roman" w:cs="Times New Roman"/>
          <w:sz w:val="28"/>
          <w:szCs w:val="28"/>
        </w:rPr>
        <w:t xml:space="preserve">Получатель платежа: </w:t>
      </w:r>
    </w:p>
    <w:p w:rsidR="000D713E" w:rsidRPr="000D713E" w:rsidRDefault="000D713E" w:rsidP="000D71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713E">
        <w:rPr>
          <w:rFonts w:ascii="Times New Roman" w:hAnsi="Times New Roman" w:cs="Times New Roman"/>
          <w:sz w:val="28"/>
          <w:szCs w:val="28"/>
        </w:rPr>
        <w:t>УФК по Республике Башкортоста</w:t>
      </w:r>
      <w:proofErr w:type="gramStart"/>
      <w:r w:rsidRPr="000D713E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0D713E">
        <w:rPr>
          <w:rFonts w:ascii="Times New Roman" w:hAnsi="Times New Roman" w:cs="Times New Roman"/>
          <w:sz w:val="28"/>
          <w:szCs w:val="28"/>
        </w:rPr>
        <w:t>Финансовое управление Администрации муниципального района Туймазинский район –МАДОУ №5 с.Субханкулово)</w:t>
      </w:r>
    </w:p>
    <w:p w:rsidR="000D713E" w:rsidRPr="000D713E" w:rsidRDefault="000D713E" w:rsidP="000D713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713E" w:rsidRPr="000D713E" w:rsidRDefault="000D713E" w:rsidP="000D713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D713E">
        <w:rPr>
          <w:rFonts w:ascii="Times New Roman" w:hAnsi="Times New Roman" w:cs="Times New Roman"/>
          <w:sz w:val="28"/>
          <w:szCs w:val="28"/>
        </w:rPr>
        <w:t>Банк получателя: ОТДЕЛЕНИЕ – НБ РЕСПУБЛИКА  БАШКОРТОСТАН БАНКА РОССИИ// УФК по Республике Башкортостан г</w:t>
      </w:r>
      <w:proofErr w:type="gramStart"/>
      <w:r w:rsidRPr="000D713E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0D713E">
        <w:rPr>
          <w:rFonts w:ascii="Times New Roman" w:hAnsi="Times New Roman" w:cs="Times New Roman"/>
          <w:sz w:val="28"/>
          <w:szCs w:val="28"/>
        </w:rPr>
        <w:t xml:space="preserve">фа </w:t>
      </w:r>
    </w:p>
    <w:p w:rsidR="000D713E" w:rsidRPr="000D713E" w:rsidRDefault="000D713E" w:rsidP="000D713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D713E">
        <w:rPr>
          <w:rFonts w:ascii="Times New Roman" w:hAnsi="Times New Roman" w:cs="Times New Roman"/>
          <w:sz w:val="28"/>
          <w:szCs w:val="28"/>
        </w:rPr>
        <w:t>БИК: 018073401</w:t>
      </w:r>
    </w:p>
    <w:p w:rsidR="000D713E" w:rsidRPr="000D713E" w:rsidRDefault="000D713E" w:rsidP="000D713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D713E">
        <w:rPr>
          <w:rFonts w:ascii="Times New Roman" w:hAnsi="Times New Roman" w:cs="Times New Roman"/>
          <w:sz w:val="28"/>
          <w:szCs w:val="28"/>
        </w:rPr>
        <w:t>КПП:  026901001</w:t>
      </w:r>
    </w:p>
    <w:p w:rsidR="000D713E" w:rsidRPr="000D713E" w:rsidRDefault="000D713E" w:rsidP="000D713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D713E">
        <w:rPr>
          <w:rFonts w:ascii="Times New Roman" w:hAnsi="Times New Roman" w:cs="Times New Roman"/>
          <w:sz w:val="28"/>
          <w:szCs w:val="28"/>
        </w:rPr>
        <w:t>ОКТМО:  80651461</w:t>
      </w:r>
    </w:p>
    <w:p w:rsidR="000D713E" w:rsidRPr="000D713E" w:rsidRDefault="000D713E" w:rsidP="000D713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D713E">
        <w:rPr>
          <w:rFonts w:ascii="Times New Roman" w:hAnsi="Times New Roman" w:cs="Times New Roman"/>
          <w:sz w:val="28"/>
          <w:szCs w:val="28"/>
        </w:rPr>
        <w:t>ЕКС: 40102810045370000067</w:t>
      </w:r>
    </w:p>
    <w:p w:rsidR="000D713E" w:rsidRPr="000D713E" w:rsidRDefault="000D713E" w:rsidP="000D713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D713E">
        <w:rPr>
          <w:rFonts w:ascii="Times New Roman" w:hAnsi="Times New Roman" w:cs="Times New Roman"/>
          <w:sz w:val="28"/>
          <w:szCs w:val="28"/>
        </w:rPr>
        <w:t>КАЗНАЧ.СЧ.: 03234643806510000100</w:t>
      </w:r>
    </w:p>
    <w:p w:rsidR="000D713E" w:rsidRPr="000D713E" w:rsidRDefault="000D713E" w:rsidP="000D713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D713E">
        <w:rPr>
          <w:rFonts w:ascii="Times New Roman" w:hAnsi="Times New Roman" w:cs="Times New Roman"/>
          <w:sz w:val="28"/>
          <w:szCs w:val="28"/>
        </w:rPr>
        <w:t>КБК</w:t>
      </w:r>
      <w:proofErr w:type="gramStart"/>
      <w:r w:rsidRPr="000D713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D713E">
        <w:rPr>
          <w:rFonts w:ascii="Times New Roman" w:hAnsi="Times New Roman" w:cs="Times New Roman"/>
          <w:sz w:val="28"/>
          <w:szCs w:val="28"/>
        </w:rPr>
        <w:t>77500000000000000155</w:t>
      </w:r>
    </w:p>
    <w:p w:rsidR="000D713E" w:rsidRPr="000D713E" w:rsidRDefault="000D713E" w:rsidP="000D713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D713E">
        <w:rPr>
          <w:rFonts w:ascii="Times New Roman" w:hAnsi="Times New Roman" w:cs="Times New Roman"/>
          <w:sz w:val="28"/>
          <w:szCs w:val="28"/>
        </w:rPr>
        <w:t>ИНН 0269013091</w:t>
      </w:r>
    </w:p>
    <w:p w:rsidR="000D713E" w:rsidRPr="000D713E" w:rsidRDefault="000D713E" w:rsidP="000D713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D713E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0D713E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0D713E">
        <w:rPr>
          <w:rFonts w:ascii="Times New Roman" w:hAnsi="Times New Roman" w:cs="Times New Roman"/>
          <w:sz w:val="28"/>
          <w:szCs w:val="28"/>
        </w:rPr>
        <w:t>сч</w:t>
      </w:r>
      <w:proofErr w:type="spellEnd"/>
      <w:r w:rsidRPr="000D713E">
        <w:rPr>
          <w:rFonts w:ascii="Times New Roman" w:hAnsi="Times New Roman" w:cs="Times New Roman"/>
          <w:sz w:val="28"/>
          <w:szCs w:val="28"/>
        </w:rPr>
        <w:t xml:space="preserve"> 30113000280</w:t>
      </w:r>
    </w:p>
    <w:p w:rsidR="000D713E" w:rsidRPr="000D713E" w:rsidRDefault="000D713E" w:rsidP="000D713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D713E" w:rsidRDefault="000D713E" w:rsidP="000D713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D713E" w:rsidRDefault="000D713E" w:rsidP="000D713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D713E" w:rsidRDefault="000D713E" w:rsidP="000D713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D713E" w:rsidRDefault="000D713E" w:rsidP="000D713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D713E" w:rsidRDefault="000D713E" w:rsidP="000D713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D713E" w:rsidRDefault="000D713E" w:rsidP="000D713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D713E" w:rsidRDefault="000D713E" w:rsidP="000D713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D713E" w:rsidRDefault="000D713E" w:rsidP="000D713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D713E" w:rsidRDefault="000D713E" w:rsidP="000D713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D713E" w:rsidRDefault="000D713E" w:rsidP="000D713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D713E" w:rsidRDefault="000D713E" w:rsidP="000D713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D713E" w:rsidRDefault="000D713E" w:rsidP="000D713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D713E" w:rsidRPr="000D713E" w:rsidRDefault="000D713E" w:rsidP="000D713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D713E" w:rsidRDefault="000D713E" w:rsidP="000D713E">
      <w:pPr>
        <w:spacing w:after="0" w:line="360" w:lineRule="auto"/>
      </w:pPr>
    </w:p>
    <w:p w:rsidR="000D713E" w:rsidRDefault="000D713E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sectPr w:rsidR="000D713E" w:rsidSect="00CA2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27E0D"/>
    <w:rsid w:val="00027E6B"/>
    <w:rsid w:val="000D713E"/>
    <w:rsid w:val="001D18FC"/>
    <w:rsid w:val="00493746"/>
    <w:rsid w:val="00566F24"/>
    <w:rsid w:val="00677C82"/>
    <w:rsid w:val="006A0FE0"/>
    <w:rsid w:val="006F299D"/>
    <w:rsid w:val="007331B1"/>
    <w:rsid w:val="007A5567"/>
    <w:rsid w:val="0097050E"/>
    <w:rsid w:val="00A50467"/>
    <w:rsid w:val="00AC3283"/>
    <w:rsid w:val="00B21E4A"/>
    <w:rsid w:val="00B52508"/>
    <w:rsid w:val="00C8296E"/>
    <w:rsid w:val="00CA2433"/>
    <w:rsid w:val="00CD1FFD"/>
    <w:rsid w:val="00D27E0D"/>
    <w:rsid w:val="00D344BE"/>
    <w:rsid w:val="00D566C0"/>
    <w:rsid w:val="00D704D5"/>
    <w:rsid w:val="00DA1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4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21</cp:revision>
  <cp:lastPrinted>2019-11-26T04:58:00Z</cp:lastPrinted>
  <dcterms:created xsi:type="dcterms:W3CDTF">2019-03-26T07:43:00Z</dcterms:created>
  <dcterms:modified xsi:type="dcterms:W3CDTF">2023-04-13T12:08:00Z</dcterms:modified>
</cp:coreProperties>
</file>